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FZHei-B01S" w:hAnsi="FZHei-B01S" w:eastAsia="FZHei-B01S" w:cs="FZHei-B01S"/>
          <w:sz w:val="32"/>
          <w:lang w:val="en-US" w:eastAsia="zh-CN"/>
        </w:rPr>
      </w:pPr>
      <w:bookmarkStart w:id="0" w:name="_GoBack"/>
      <w:bookmarkEnd w:id="0"/>
      <w:r>
        <w:rPr>
          <w:rFonts w:hint="eastAsia" w:ascii="FZHei-B01S" w:hAnsi="FZHei-B01S" w:eastAsia="FZHei-B01S" w:cs="FZHei-B01S"/>
          <w:sz w:val="32"/>
          <w:lang w:eastAsia="zh-CN"/>
        </w:rPr>
        <w:t>附件</w:t>
      </w:r>
      <w:r>
        <w:rPr>
          <w:rFonts w:hint="eastAsia" w:ascii="FZHei-B01S" w:hAnsi="FZHei-B01S" w:eastAsia="FZHei-B01S" w:cs="FZHei-B01S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SimSun" w:hAnsi="SimSun" w:eastAsia="FZFangSong-Z02S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FZXiaoBiaoSong-B05S" w:hAnsi="FZXiaoBiaoSong-B05S" w:eastAsia="FZXiaoBiaoSong-B05S" w:cs="FZXiaoBiaoSong-B05S"/>
          <w:sz w:val="44"/>
          <w:szCs w:val="36"/>
          <w:lang w:val="en-US" w:eastAsia="zh-CN"/>
        </w:rPr>
      </w:pPr>
      <w:r>
        <w:rPr>
          <w:rFonts w:hint="eastAsia" w:ascii="FZXiaoBiaoSong-B05S" w:hAnsi="FZXiaoBiaoSong-B05S" w:eastAsia="FZXiaoBiaoSong-B05S" w:cs="FZXiaoBiaoSong-B05S"/>
          <w:sz w:val="44"/>
          <w:szCs w:val="36"/>
          <w:lang w:val="en-US" w:eastAsia="zh-CN"/>
        </w:rPr>
        <w:t>参与在线问卷调查单位名单汇总表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SimSun" w:hAnsi="SimSun" w:eastAsia="FZFangSong-Z02S"/>
          <w:sz w:val="32"/>
          <w:lang w:val="en-US" w:eastAsia="zh-CN"/>
        </w:rPr>
      </w:pP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2"/>
        <w:gridCol w:w="3682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Hei-B01S" w:hAnsi="FZHei-B01S" w:eastAsia="FZHei-B01S" w:cs="FZHei-B01S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FZHei-B01S" w:hAnsi="FZHei-B01S" w:eastAsia="FZHei-B01S" w:cs="FZHei-B01S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Hei-B01S" w:hAnsi="FZHei-B01S" w:eastAsia="FZHei-B01S" w:cs="FZHei-B01S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FZHei-B01S" w:hAnsi="FZHei-B01S" w:eastAsia="FZHei-B01S" w:cs="FZHei-B01S"/>
                <w:sz w:val="32"/>
                <w:vertAlign w:val="baseline"/>
                <w:lang w:val="en-US" w:eastAsia="zh-CN"/>
              </w:rPr>
              <w:t>参与单位名称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Hei-B01S" w:hAnsi="FZHei-B01S" w:eastAsia="FZHei-B01S" w:cs="FZHei-B01S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FZHei-B01S" w:hAnsi="FZHei-B01S" w:eastAsia="FZHei-B01S" w:cs="FZHei-B01S"/>
                <w:sz w:val="32"/>
                <w:vertAlign w:val="baseline"/>
                <w:lang w:val="en-US" w:eastAsia="zh-CN"/>
              </w:rPr>
              <w:t>级 别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Hei-B01S" w:hAnsi="FZHei-B01S" w:eastAsia="FZHei-B01S" w:cs="FZHei-B01S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FZHei-B01S" w:hAnsi="FZHei-B01S" w:eastAsia="FZHei-B01S" w:cs="FZHei-B01S"/>
                <w:sz w:val="32"/>
                <w:vertAlign w:val="baseline"/>
                <w:lang w:val="en-US" w:eastAsia="zh-CN"/>
              </w:rPr>
              <w:t>类 型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Hei-B01S" w:hAnsi="FZHei-B01S" w:eastAsia="FZHei-B01S" w:cs="FZHei-B01S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FZHei-B01S" w:hAnsi="FZHei-B01S" w:eastAsia="FZHei-B01S" w:cs="FZHei-B01S"/>
                <w:sz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SimSun" w:hAnsi="SimSun" w:eastAsia="FZFangSong-Z02S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right="-615" w:rightChars="-293" w:firstLine="0" w:firstLineChars="0"/>
        <w:textAlignment w:val="auto"/>
        <w:rPr>
          <w:rFonts w:hint="eastAsia" w:ascii="FZKai-Z03S" w:hAnsi="FZKai-Z03S" w:eastAsia="FZKai-Z03S" w:cs="FZKai-Z03S"/>
          <w:sz w:val="28"/>
          <w:szCs w:val="22"/>
          <w:lang w:val="en-US" w:eastAsia="zh-CN"/>
        </w:rPr>
      </w:pPr>
      <w:r>
        <w:rPr>
          <w:rFonts w:hint="eastAsia" w:ascii="FZKai-Z03S" w:hAnsi="FZKai-Z03S" w:eastAsia="FZKai-Z03S" w:cs="FZKai-Z03S"/>
          <w:sz w:val="28"/>
          <w:szCs w:val="22"/>
          <w:lang w:val="en-US" w:eastAsia="zh-CN"/>
        </w:rPr>
        <w:t>备注：级别栏填写：省级、市级、县级；类型栏填写：机关、医院、学校、场馆、其他，机关事务管理部门。</w:t>
      </w: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Hei-B01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FangSong-Z02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Kai-Z03S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FF3B3"/>
    <w:rsid w:val="24450ADD"/>
    <w:rsid w:val="2D7ADEBB"/>
    <w:rsid w:val="35E52592"/>
    <w:rsid w:val="3D6F27D9"/>
    <w:rsid w:val="3EAB0813"/>
    <w:rsid w:val="3EFFC449"/>
    <w:rsid w:val="3F4E58E5"/>
    <w:rsid w:val="3F5F6241"/>
    <w:rsid w:val="4DEE441C"/>
    <w:rsid w:val="4FCDF291"/>
    <w:rsid w:val="546C8740"/>
    <w:rsid w:val="57F51354"/>
    <w:rsid w:val="5BE33B16"/>
    <w:rsid w:val="639FD4A7"/>
    <w:rsid w:val="6F9ECEE5"/>
    <w:rsid w:val="6FEBAA6B"/>
    <w:rsid w:val="6FF71BC8"/>
    <w:rsid w:val="6FFD2F8B"/>
    <w:rsid w:val="73583099"/>
    <w:rsid w:val="756E9597"/>
    <w:rsid w:val="75FF317D"/>
    <w:rsid w:val="76FB4AC3"/>
    <w:rsid w:val="776BCD43"/>
    <w:rsid w:val="78FDAA2F"/>
    <w:rsid w:val="7BFD5761"/>
    <w:rsid w:val="7C5F137A"/>
    <w:rsid w:val="7CE5274D"/>
    <w:rsid w:val="7CE6A0BE"/>
    <w:rsid w:val="7D5BB1CC"/>
    <w:rsid w:val="7DDB504F"/>
    <w:rsid w:val="7DDD8F82"/>
    <w:rsid w:val="7EB57FBA"/>
    <w:rsid w:val="7F7BA00F"/>
    <w:rsid w:val="7F7F205B"/>
    <w:rsid w:val="7FFFFCB5"/>
    <w:rsid w:val="8E7E4A33"/>
    <w:rsid w:val="A7BFEFF6"/>
    <w:rsid w:val="AB7FB1AF"/>
    <w:rsid w:val="B7FF45D8"/>
    <w:rsid w:val="BAF7BC80"/>
    <w:rsid w:val="BDCFCA73"/>
    <w:rsid w:val="BF67A2EF"/>
    <w:rsid w:val="BFDFE7BC"/>
    <w:rsid w:val="C79F39A4"/>
    <w:rsid w:val="CA7BD4B1"/>
    <w:rsid w:val="D15F81DB"/>
    <w:rsid w:val="D56F1D4B"/>
    <w:rsid w:val="D77D7121"/>
    <w:rsid w:val="D7BA2FCC"/>
    <w:rsid w:val="D7F90A20"/>
    <w:rsid w:val="DEED3BFD"/>
    <w:rsid w:val="DFFB902D"/>
    <w:rsid w:val="E16F048C"/>
    <w:rsid w:val="E3D166D3"/>
    <w:rsid w:val="EBCB7526"/>
    <w:rsid w:val="EE5F8372"/>
    <w:rsid w:val="EF9E4BAE"/>
    <w:rsid w:val="EFEF0060"/>
    <w:rsid w:val="EFFBF695"/>
    <w:rsid w:val="F3956D92"/>
    <w:rsid w:val="F5FE0E0E"/>
    <w:rsid w:val="F6D5501B"/>
    <w:rsid w:val="F75F3C4A"/>
    <w:rsid w:val="F7F7E3D6"/>
    <w:rsid w:val="FAEB31A7"/>
    <w:rsid w:val="FBBE472A"/>
    <w:rsid w:val="FBFD58CB"/>
    <w:rsid w:val="FBFFFB52"/>
    <w:rsid w:val="FDF57EB4"/>
    <w:rsid w:val="FE5B4560"/>
    <w:rsid w:val="FE792FA4"/>
    <w:rsid w:val="FE7F69EA"/>
    <w:rsid w:val="FEDA1E61"/>
    <w:rsid w:val="FEF69EA7"/>
    <w:rsid w:val="FF3CA5BC"/>
    <w:rsid w:val="FFBFDC09"/>
    <w:rsid w:val="FFDFD470"/>
    <w:rsid w:val="FFF5D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6</TotalTime>
  <ScaleCrop>false</ScaleCrop>
  <LinksUpToDate>false</LinksUpToDate>
  <CharactersWithSpaces>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张逸潇</cp:lastModifiedBy>
  <cp:lastPrinted>2022-05-31T03:41:20Z</cp:lastPrinted>
  <dcterms:modified xsi:type="dcterms:W3CDTF">2022-05-30T09:14:07Z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BF645346D3954009A635EF56ABD70F7B</vt:lpwstr>
  </property>
</Properties>
</file>