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44"/>
          <w:szCs w:val="44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公共机构能源费用托管典型案例申报表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0" w:firstLineChars="0"/>
        <w:jc w:val="left"/>
        <w:textAlignment w:val="auto"/>
        <w:rPr>
          <w:rFonts w:hint="eastAsia"/>
          <w:lang w:eastAsia="zh-CN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2303"/>
        <w:gridCol w:w="648"/>
        <w:gridCol w:w="1018"/>
        <w:gridCol w:w="334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申报单位（盖章）</w:t>
            </w:r>
          </w:p>
        </w:tc>
        <w:tc>
          <w:tcPr>
            <w:tcW w:w="3683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案例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3683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用能单位名称/项目地点+能源费用托管项目案例</w:t>
            </w: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eastAsia="zh-CN"/>
              </w:rPr>
              <w:t>（如“XX市民中心能源费用托管项目案例”、“XX县整县推进能源费用托管项目案例”）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案例地址</w:t>
            </w:r>
          </w:p>
        </w:tc>
        <w:tc>
          <w:tcPr>
            <w:tcW w:w="3683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XX省XX市XX区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用能单位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（甲方）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名称</w:t>
            </w:r>
          </w:p>
        </w:tc>
        <w:tc>
          <w:tcPr>
            <w:tcW w:w="1731" w:type="pct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79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1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731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9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1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节能服务企业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（乙方）名称</w:t>
            </w:r>
          </w:p>
        </w:tc>
        <w:tc>
          <w:tcPr>
            <w:tcW w:w="1731" w:type="pct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9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1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1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731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9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1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3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用能单位类型</w:t>
            </w:r>
          </w:p>
        </w:tc>
        <w:tc>
          <w:tcPr>
            <w:tcW w:w="3683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机关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学校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□医院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场馆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：_____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3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采购方式</w:t>
            </w:r>
          </w:p>
        </w:tc>
        <w:tc>
          <w:tcPr>
            <w:tcW w:w="3683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公开招标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邀请招标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竞争性磋商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竞争性谈判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询价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单一来源采购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框架协议采购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期限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起止时间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）</w:t>
            </w:r>
          </w:p>
        </w:tc>
        <w:tc>
          <w:tcPr>
            <w:tcW w:w="13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20XX.X-20XX.X</w:t>
            </w:r>
          </w:p>
        </w:tc>
        <w:tc>
          <w:tcPr>
            <w:tcW w:w="97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涉及公共机构数量（个）</w:t>
            </w:r>
          </w:p>
        </w:tc>
        <w:tc>
          <w:tcPr>
            <w:tcW w:w="135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年节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能量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吨标煤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）</w:t>
            </w:r>
          </w:p>
        </w:tc>
        <w:tc>
          <w:tcPr>
            <w:tcW w:w="13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7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年二氧化碳减排量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吨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）</w:t>
            </w:r>
          </w:p>
        </w:tc>
        <w:tc>
          <w:tcPr>
            <w:tcW w:w="135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节能改造投资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金额（万元）</w:t>
            </w:r>
          </w:p>
        </w:tc>
        <w:tc>
          <w:tcPr>
            <w:tcW w:w="13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7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年节约费用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（万元）</w:t>
            </w:r>
          </w:p>
        </w:tc>
        <w:tc>
          <w:tcPr>
            <w:tcW w:w="135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建筑面积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（㎡）</w:t>
            </w:r>
          </w:p>
        </w:tc>
        <w:tc>
          <w:tcPr>
            <w:tcW w:w="13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7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用能人数（人）</w:t>
            </w:r>
          </w:p>
        </w:tc>
        <w:tc>
          <w:tcPr>
            <w:tcW w:w="135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7" w:hRule="atLeast"/>
        </w:trPr>
        <w:tc>
          <w:tcPr>
            <w:tcW w:w="13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字内）</w:t>
            </w:r>
          </w:p>
        </w:tc>
        <w:tc>
          <w:tcPr>
            <w:tcW w:w="3683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5" w:hRule="atLeast"/>
        </w:trPr>
        <w:tc>
          <w:tcPr>
            <w:tcW w:w="13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推荐单位意见</w:t>
            </w:r>
          </w:p>
        </w:tc>
        <w:tc>
          <w:tcPr>
            <w:tcW w:w="3683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各地区、各部门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公共机构节能主管部门对申报单位提出的能源费用托管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典型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案例推荐意见。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2240" w:firstLineChars="8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推荐单位（盖章）：</w:t>
            </w:r>
            <w:bookmarkStart w:id="0" w:name="_GoBack"/>
            <w:bookmarkEnd w:id="0"/>
          </w:p>
        </w:tc>
      </w:tr>
    </w:tbl>
    <w:p>
      <w:pPr>
        <w:pStyle w:val="2"/>
        <w:rPr>
          <w:rFonts w:hint="eastAsia" w:ascii="方正楷体_GBK" w:hAnsi="方正楷体_GBK" w:eastAsia="方正楷体_GBK" w:cs="方正楷体_GBK"/>
          <w:b w:val="0"/>
          <w:bCs/>
          <w:color w:val="0000FF"/>
          <w:sz w:val="24"/>
          <w:szCs w:val="15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1417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方正楷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25C9i2AQAAVQMAAA4AAABkcnMv&#10;ZTJvRG9jLnhtbK1TS44TMRDdI3EHy3viTkugqBVnNGg0CAkB0sABHLedtuSfyk66cwG4ASs27DlX&#10;zkHZSWf47NBs3OWq6lfvVZXXN5Oz5KAgmeA5XS4aSpSXoTd+x+nnT/cvVpSkLHwvbPCK06NK9Gbz&#10;/Nl6jJ1qwxBsr4AgiE/dGDkdco4dY0kOyom0CFF5DOoATmS8wo71IEZEd5a1TfOKjQH6CEGqlNB7&#10;dw7STcXXWsn8QeukMrGcIrdcT6jntpxssxbdDkQcjLzQEP/BwgnjsegV6k5kQfZg/oFyRkJIQeeF&#10;DI4FrY1UVQOqWTZ/qXkYRFRVCzYnxWub0tPByveHj0BMz2lLiRcOR3T69vX0/efpxxeybNqXpUNj&#10;TB0mPkRMzdPrMHGaYa/mUEJ/0T5pcOWLqgimYLuP1xarKROJzuWqXa0aDEmMzRcswR5/j5DyGxUc&#10;KQangDOsrRWHdymfU+eUUs2He2NtnaP1fzgQs3hYoX/mWKw8baeLpm3ojyhpxPFz6nE/KbFvPXa3&#10;bMpswGxsZ2MfwewGpKaFTWU+AuFv9xmJVH6lyhn6UhxnVxVe9qwsx+/3mvX4Gja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CduQvY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ZmMxYWM1NmNkYzAzMGUwNWE3ZWM2NGU1MTVmZDYifQ=="/>
  </w:docVars>
  <w:rsids>
    <w:rsidRoot w:val="00754231"/>
    <w:rsid w:val="002B255F"/>
    <w:rsid w:val="002B3B6C"/>
    <w:rsid w:val="00364115"/>
    <w:rsid w:val="003C2E8A"/>
    <w:rsid w:val="00571B8B"/>
    <w:rsid w:val="00595FB2"/>
    <w:rsid w:val="00683704"/>
    <w:rsid w:val="00713862"/>
    <w:rsid w:val="00754231"/>
    <w:rsid w:val="007867C1"/>
    <w:rsid w:val="007C5547"/>
    <w:rsid w:val="00A80F30"/>
    <w:rsid w:val="00B104C4"/>
    <w:rsid w:val="00B9773B"/>
    <w:rsid w:val="00C34A88"/>
    <w:rsid w:val="00C46C32"/>
    <w:rsid w:val="00F25A0D"/>
    <w:rsid w:val="01536131"/>
    <w:rsid w:val="02F72AEC"/>
    <w:rsid w:val="03DA7C5D"/>
    <w:rsid w:val="055E4AEA"/>
    <w:rsid w:val="056F72B2"/>
    <w:rsid w:val="07302A71"/>
    <w:rsid w:val="09381F46"/>
    <w:rsid w:val="0B4765DB"/>
    <w:rsid w:val="0BFFA3D1"/>
    <w:rsid w:val="0EC95C85"/>
    <w:rsid w:val="13AC16D1"/>
    <w:rsid w:val="15D72E11"/>
    <w:rsid w:val="170B4961"/>
    <w:rsid w:val="179E4FEB"/>
    <w:rsid w:val="17F3CEF7"/>
    <w:rsid w:val="189271C7"/>
    <w:rsid w:val="19EF2318"/>
    <w:rsid w:val="1AF9C3D5"/>
    <w:rsid w:val="1D7B24A1"/>
    <w:rsid w:val="1DFB32DC"/>
    <w:rsid w:val="1DFBE306"/>
    <w:rsid w:val="1F0C7D72"/>
    <w:rsid w:val="1FBF3181"/>
    <w:rsid w:val="1FF1410F"/>
    <w:rsid w:val="219537A4"/>
    <w:rsid w:val="24D7E712"/>
    <w:rsid w:val="256F76B7"/>
    <w:rsid w:val="25800A85"/>
    <w:rsid w:val="270F57B8"/>
    <w:rsid w:val="2977D831"/>
    <w:rsid w:val="2CC07824"/>
    <w:rsid w:val="2D77790A"/>
    <w:rsid w:val="2F1543B2"/>
    <w:rsid w:val="2FE9E97A"/>
    <w:rsid w:val="303A3CCC"/>
    <w:rsid w:val="332E1CAB"/>
    <w:rsid w:val="33615BDC"/>
    <w:rsid w:val="336B92AB"/>
    <w:rsid w:val="33FFFC2D"/>
    <w:rsid w:val="34B166F0"/>
    <w:rsid w:val="37CA34E9"/>
    <w:rsid w:val="37F25055"/>
    <w:rsid w:val="3AFB2D72"/>
    <w:rsid w:val="3BED0280"/>
    <w:rsid w:val="3C687118"/>
    <w:rsid w:val="3CFE32DC"/>
    <w:rsid w:val="3D5711BB"/>
    <w:rsid w:val="3DDA38B1"/>
    <w:rsid w:val="3DEF7300"/>
    <w:rsid w:val="3DFB83CD"/>
    <w:rsid w:val="3E0A7567"/>
    <w:rsid w:val="3F617BF1"/>
    <w:rsid w:val="3FDCBB33"/>
    <w:rsid w:val="3FF7F2B2"/>
    <w:rsid w:val="3FFE5DC4"/>
    <w:rsid w:val="43B5D70F"/>
    <w:rsid w:val="44C1638D"/>
    <w:rsid w:val="46BBCA3A"/>
    <w:rsid w:val="49894D3D"/>
    <w:rsid w:val="4AAC19DB"/>
    <w:rsid w:val="4BF58CDF"/>
    <w:rsid w:val="4CAF130F"/>
    <w:rsid w:val="4DBB7F33"/>
    <w:rsid w:val="4E3ADFA5"/>
    <w:rsid w:val="4E3D3CC8"/>
    <w:rsid w:val="4F7C63B4"/>
    <w:rsid w:val="4FBA8468"/>
    <w:rsid w:val="4FC60159"/>
    <w:rsid w:val="4FEF30A5"/>
    <w:rsid w:val="51A21442"/>
    <w:rsid w:val="52057A85"/>
    <w:rsid w:val="535F5864"/>
    <w:rsid w:val="56FB2AE1"/>
    <w:rsid w:val="59117407"/>
    <w:rsid w:val="5945693E"/>
    <w:rsid w:val="5A7997B4"/>
    <w:rsid w:val="5A7F108C"/>
    <w:rsid w:val="5AA841AA"/>
    <w:rsid w:val="5B5F0EF8"/>
    <w:rsid w:val="5BEA9821"/>
    <w:rsid w:val="5BFEF328"/>
    <w:rsid w:val="5C3F714C"/>
    <w:rsid w:val="5DEE6072"/>
    <w:rsid w:val="5DFFBE03"/>
    <w:rsid w:val="5E431CEC"/>
    <w:rsid w:val="5E7BDAED"/>
    <w:rsid w:val="5EBB10AC"/>
    <w:rsid w:val="5F73C05E"/>
    <w:rsid w:val="5FB783DC"/>
    <w:rsid w:val="61CB1EB8"/>
    <w:rsid w:val="61FFDA9C"/>
    <w:rsid w:val="637E8D12"/>
    <w:rsid w:val="645304A9"/>
    <w:rsid w:val="65FD252B"/>
    <w:rsid w:val="66D26EAA"/>
    <w:rsid w:val="66FF9962"/>
    <w:rsid w:val="67E7D5B6"/>
    <w:rsid w:val="6AF69B0D"/>
    <w:rsid w:val="6BE3539E"/>
    <w:rsid w:val="6BF9BC4A"/>
    <w:rsid w:val="6C79BBAF"/>
    <w:rsid w:val="6DBB9082"/>
    <w:rsid w:val="6E3FE628"/>
    <w:rsid w:val="6EAB53A4"/>
    <w:rsid w:val="6F4FA4B1"/>
    <w:rsid w:val="6F7F6538"/>
    <w:rsid w:val="6F7FDAAF"/>
    <w:rsid w:val="6FAA687C"/>
    <w:rsid w:val="6FBBD8C5"/>
    <w:rsid w:val="6FCF5020"/>
    <w:rsid w:val="6FE73F35"/>
    <w:rsid w:val="6FEB3CC5"/>
    <w:rsid w:val="6FEBC42B"/>
    <w:rsid w:val="6FEC8954"/>
    <w:rsid w:val="6FEF1418"/>
    <w:rsid w:val="6FFB4A56"/>
    <w:rsid w:val="6FFE1C0E"/>
    <w:rsid w:val="71BDD220"/>
    <w:rsid w:val="71CE2E28"/>
    <w:rsid w:val="71F775C4"/>
    <w:rsid w:val="7293A078"/>
    <w:rsid w:val="737DF79A"/>
    <w:rsid w:val="73AF51BD"/>
    <w:rsid w:val="73B76C04"/>
    <w:rsid w:val="73F7DCE5"/>
    <w:rsid w:val="74974DD6"/>
    <w:rsid w:val="757A0375"/>
    <w:rsid w:val="757E1CE9"/>
    <w:rsid w:val="7645670F"/>
    <w:rsid w:val="76FF2714"/>
    <w:rsid w:val="77291B3A"/>
    <w:rsid w:val="772C52AF"/>
    <w:rsid w:val="77BF3A3A"/>
    <w:rsid w:val="77D9F7A4"/>
    <w:rsid w:val="77EDB643"/>
    <w:rsid w:val="77EF4F7D"/>
    <w:rsid w:val="77F8F547"/>
    <w:rsid w:val="77FDED02"/>
    <w:rsid w:val="78B95140"/>
    <w:rsid w:val="78FF08E6"/>
    <w:rsid w:val="797F153C"/>
    <w:rsid w:val="7AA32F90"/>
    <w:rsid w:val="7AF23086"/>
    <w:rsid w:val="7B024B7C"/>
    <w:rsid w:val="7B5F3EEB"/>
    <w:rsid w:val="7B6F60F3"/>
    <w:rsid w:val="7BA9FE45"/>
    <w:rsid w:val="7BCF9605"/>
    <w:rsid w:val="7BE740A2"/>
    <w:rsid w:val="7BEBBECC"/>
    <w:rsid w:val="7BFFB425"/>
    <w:rsid w:val="7C75776C"/>
    <w:rsid w:val="7D99AD1E"/>
    <w:rsid w:val="7DBBE49B"/>
    <w:rsid w:val="7DEFFBEC"/>
    <w:rsid w:val="7DFB3387"/>
    <w:rsid w:val="7DFE34EA"/>
    <w:rsid w:val="7EFA5DD9"/>
    <w:rsid w:val="7EFFFA0A"/>
    <w:rsid w:val="7F1942C4"/>
    <w:rsid w:val="7F37BDC5"/>
    <w:rsid w:val="7F7950B6"/>
    <w:rsid w:val="7F7BB92B"/>
    <w:rsid w:val="7F7CE965"/>
    <w:rsid w:val="7F7FAF02"/>
    <w:rsid w:val="7F9F6E3D"/>
    <w:rsid w:val="7FCD239E"/>
    <w:rsid w:val="7FCF19BA"/>
    <w:rsid w:val="7FCF6436"/>
    <w:rsid w:val="7FE71CC6"/>
    <w:rsid w:val="7FED9DE4"/>
    <w:rsid w:val="7FEE77DC"/>
    <w:rsid w:val="7FEEBD23"/>
    <w:rsid w:val="7FEF5AB7"/>
    <w:rsid w:val="7FFA9D94"/>
    <w:rsid w:val="7FFF7536"/>
    <w:rsid w:val="7FFFAE44"/>
    <w:rsid w:val="7FFFB94E"/>
    <w:rsid w:val="7FFFD287"/>
    <w:rsid w:val="7FFFDE4E"/>
    <w:rsid w:val="876750B8"/>
    <w:rsid w:val="958EF686"/>
    <w:rsid w:val="96FFD74D"/>
    <w:rsid w:val="973DE1DA"/>
    <w:rsid w:val="97BF2E95"/>
    <w:rsid w:val="9BFB9DEE"/>
    <w:rsid w:val="9EAE09FD"/>
    <w:rsid w:val="9EDFE291"/>
    <w:rsid w:val="A3FB684E"/>
    <w:rsid w:val="AABD77A4"/>
    <w:rsid w:val="AEFEAA57"/>
    <w:rsid w:val="AF134F0C"/>
    <w:rsid w:val="AF7A1EE8"/>
    <w:rsid w:val="AFFF9E52"/>
    <w:rsid w:val="B12D5BA5"/>
    <w:rsid w:val="B7A64FFA"/>
    <w:rsid w:val="B7FCA48F"/>
    <w:rsid w:val="BADF548C"/>
    <w:rsid w:val="BB9E392B"/>
    <w:rsid w:val="BD5F04DC"/>
    <w:rsid w:val="BD898015"/>
    <w:rsid w:val="BE571CD9"/>
    <w:rsid w:val="BEFAA8E9"/>
    <w:rsid w:val="BF7F3955"/>
    <w:rsid w:val="BFADDC36"/>
    <w:rsid w:val="BFBB92B4"/>
    <w:rsid w:val="BFEA5D31"/>
    <w:rsid w:val="BFEF06CB"/>
    <w:rsid w:val="BFFE01C0"/>
    <w:rsid w:val="C2FF72EF"/>
    <w:rsid w:val="C3F52AFD"/>
    <w:rsid w:val="CAED9CD0"/>
    <w:rsid w:val="CBF165BA"/>
    <w:rsid w:val="CDF7138D"/>
    <w:rsid w:val="CDFF9662"/>
    <w:rsid w:val="CEF31DEF"/>
    <w:rsid w:val="CFBFF457"/>
    <w:rsid w:val="CFFCBB01"/>
    <w:rsid w:val="D5DFE550"/>
    <w:rsid w:val="D65F602F"/>
    <w:rsid w:val="D7CD1442"/>
    <w:rsid w:val="D7EFB5C7"/>
    <w:rsid w:val="DB9785E5"/>
    <w:rsid w:val="DCE6AE1B"/>
    <w:rsid w:val="DFBB9983"/>
    <w:rsid w:val="DFBBC44E"/>
    <w:rsid w:val="DFBF6633"/>
    <w:rsid w:val="DFDD08D1"/>
    <w:rsid w:val="E5174692"/>
    <w:rsid w:val="E5BBAFE6"/>
    <w:rsid w:val="E5BF8528"/>
    <w:rsid w:val="EB7E2222"/>
    <w:rsid w:val="EBF76125"/>
    <w:rsid w:val="EBFAFFCE"/>
    <w:rsid w:val="EEFDC79A"/>
    <w:rsid w:val="EF7B8C1B"/>
    <w:rsid w:val="EFEF2808"/>
    <w:rsid w:val="F1FF1914"/>
    <w:rsid w:val="F1FF6B02"/>
    <w:rsid w:val="F3DBEBBA"/>
    <w:rsid w:val="F3EB6C92"/>
    <w:rsid w:val="F4836A00"/>
    <w:rsid w:val="F579A145"/>
    <w:rsid w:val="F5BFDB84"/>
    <w:rsid w:val="F67B26DB"/>
    <w:rsid w:val="F67FD27A"/>
    <w:rsid w:val="F6F9A11E"/>
    <w:rsid w:val="F6FFA8D2"/>
    <w:rsid w:val="F6FFB7DC"/>
    <w:rsid w:val="F70A3B6A"/>
    <w:rsid w:val="F79A7C47"/>
    <w:rsid w:val="F7A529BB"/>
    <w:rsid w:val="F7FB0CC2"/>
    <w:rsid w:val="F7FFDCC8"/>
    <w:rsid w:val="F9B7FECB"/>
    <w:rsid w:val="F9FF8B39"/>
    <w:rsid w:val="FB777814"/>
    <w:rsid w:val="FBB7DB4D"/>
    <w:rsid w:val="FBBE058B"/>
    <w:rsid w:val="FBD5AA84"/>
    <w:rsid w:val="FBD75FA7"/>
    <w:rsid w:val="FBEE18A1"/>
    <w:rsid w:val="FBF7AEF2"/>
    <w:rsid w:val="FBF7D121"/>
    <w:rsid w:val="FBFDF2C1"/>
    <w:rsid w:val="FBFF167D"/>
    <w:rsid w:val="FBFF903F"/>
    <w:rsid w:val="FBFFAC37"/>
    <w:rsid w:val="FCDD9D9D"/>
    <w:rsid w:val="FD5AC50D"/>
    <w:rsid w:val="FDE9910D"/>
    <w:rsid w:val="FDEC5A6E"/>
    <w:rsid w:val="FDEC91C1"/>
    <w:rsid w:val="FDF6BD7C"/>
    <w:rsid w:val="FDF791CB"/>
    <w:rsid w:val="FE479966"/>
    <w:rsid w:val="FEA93581"/>
    <w:rsid w:val="FEEF3A80"/>
    <w:rsid w:val="FEEF8379"/>
    <w:rsid w:val="FEFA2966"/>
    <w:rsid w:val="FEFF3796"/>
    <w:rsid w:val="FEFFCBC1"/>
    <w:rsid w:val="FEFFF7F4"/>
    <w:rsid w:val="FF7B5AF7"/>
    <w:rsid w:val="FF9F1BD5"/>
    <w:rsid w:val="FFB87EAA"/>
    <w:rsid w:val="FFBC9350"/>
    <w:rsid w:val="FFBF54A7"/>
    <w:rsid w:val="FFCD9D8B"/>
    <w:rsid w:val="FFDC1904"/>
    <w:rsid w:val="FFDEE7D9"/>
    <w:rsid w:val="FFDFC978"/>
    <w:rsid w:val="FFE60E76"/>
    <w:rsid w:val="FFEF4DC0"/>
    <w:rsid w:val="FFF3FE5C"/>
    <w:rsid w:val="FFF7FE3E"/>
    <w:rsid w:val="FFFB515F"/>
    <w:rsid w:val="FFFF979D"/>
    <w:rsid w:val="FFFFA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1"/>
    <w:basedOn w:val="1"/>
    <w:qFormat/>
    <w:uiPriority w:val="0"/>
    <w:pPr>
      <w:topLinePunct/>
      <w:adjustRightInd w:val="0"/>
      <w:spacing w:line="500" w:lineRule="exact"/>
      <w:jc w:val="center"/>
    </w:pPr>
    <w:rPr>
      <w:rFonts w:ascii="方正小标宋简体" w:hAnsi="Times New Roman" w:eastAsia="方正小标宋简体"/>
      <w:bCs/>
      <w:sz w:val="36"/>
      <w:szCs w:val="36"/>
      <w:lang w:val="zh-CN"/>
    </w:rPr>
  </w:style>
  <w:style w:type="paragraph" w:customStyle="1" w:styleId="10">
    <w:name w:val="1下1"/>
    <w:basedOn w:val="1"/>
    <w:qFormat/>
    <w:uiPriority w:val="0"/>
    <w:pPr>
      <w:topLinePunct/>
      <w:adjustRightInd w:val="0"/>
      <w:spacing w:line="500" w:lineRule="exact"/>
      <w:jc w:val="center"/>
    </w:pPr>
    <w:rPr>
      <w:rFonts w:ascii="方正仿宋简体" w:hAnsi="Times New Roman" w:eastAsia="方正仿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679</Characters>
  <Lines>5</Lines>
  <Paragraphs>1</Paragraphs>
  <TotalTime>12</TotalTime>
  <ScaleCrop>false</ScaleCrop>
  <LinksUpToDate>false</LinksUpToDate>
  <CharactersWithSpaces>797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2023-02-21T05:22:00Z</dcterms:created>
  <dc:creator>董小涛</dc:creator>
  <cp:lastModifiedBy>kylin</cp:lastModifiedBy>
  <cp:lastPrinted>2023-07-09T06:57:00Z</cp:lastPrinted>
  <dcterms:modified xsi:type="dcterms:W3CDTF">2025-07-15T16:14:03Z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2C35FDE4A70C46CEB3E025CF9A8F604F</vt:lpwstr>
  </property>
</Properties>
</file>